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65FB" w14:textId="6B750E70" w:rsidR="00893304" w:rsidRDefault="00893304" w:rsidP="00340DA7">
      <w:pPr>
        <w:jc w:val="both"/>
      </w:pPr>
      <w:r>
        <w:t>REGULAMIN KONKURSU „</w:t>
      </w:r>
      <w:r w:rsidR="001F0307" w:rsidRPr="001F0307">
        <w:t>Międzynarodowy Konkurs Muzyki Polskiej im. S. Moniuszki 2019 vol. 1</w:t>
      </w:r>
      <w:r w:rsidR="001F0307">
        <w:t>-6</w:t>
      </w:r>
      <w:r>
        <w:t>”</w:t>
      </w:r>
    </w:p>
    <w:p w14:paraId="30EE3763" w14:textId="77777777" w:rsidR="00893304" w:rsidRDefault="00893304" w:rsidP="00340DA7">
      <w:pPr>
        <w:jc w:val="both"/>
      </w:pPr>
      <w:r>
        <w:t>§ 1 POSTANOWIENIA OGÓLNE</w:t>
      </w:r>
    </w:p>
    <w:p w14:paraId="3DCF90CE" w14:textId="25E0A277" w:rsidR="00893304" w:rsidRDefault="00893304" w:rsidP="00340DA7">
      <w:pPr>
        <w:jc w:val="both"/>
      </w:pPr>
      <w:r>
        <w:t>1. Organizatorem oraz fundatorem nagród</w:t>
      </w:r>
      <w:r w:rsidR="00961DBC">
        <w:t xml:space="preserve"> w</w:t>
      </w:r>
      <w:r>
        <w:t xml:space="preserve"> konkurs</w:t>
      </w:r>
      <w:r w:rsidR="00961DBC">
        <w:t>ie</w:t>
      </w:r>
      <w:r>
        <w:t xml:space="preserve"> pod hasłem „</w:t>
      </w:r>
      <w:r w:rsidR="00FB5F47" w:rsidRPr="00FB5F47">
        <w:t>Międzynarodowy Konkurs Muzyki Polskiej im. S. Moniuszki 2019 vol. 1-6</w:t>
      </w:r>
      <w:r w:rsidR="00FB5F47">
        <w:t>”</w:t>
      </w:r>
      <w:r>
        <w:t xml:space="preserve"> („Konkurs”) jest Instytut Muzyki i Tańca z siedzibą przy ul. Aleksandra Fredry 8, 00-097 Warszawa, („Organizator”).</w:t>
      </w:r>
    </w:p>
    <w:p w14:paraId="5EF2FF62" w14:textId="77777777" w:rsidR="00893304" w:rsidRDefault="00893304" w:rsidP="00340DA7">
      <w:pPr>
        <w:jc w:val="both"/>
      </w:pPr>
      <w:r>
        <w:t>2. Konkurs organizowany jest na zasadach określonych niniejszym regulaminem („Regulamin”) i zgodnie z powszechnie obowiązującymi przepisami prawa.</w:t>
      </w:r>
    </w:p>
    <w:p w14:paraId="2B3C368F" w14:textId="0AEF5D4B" w:rsidR="00893304" w:rsidRDefault="00893304" w:rsidP="00340DA7">
      <w:pPr>
        <w:jc w:val="both"/>
      </w:pPr>
      <w:r>
        <w:t>3. Konkurs nie jest grą hazardową w rozumieniu ustawy z dnia 19 listopada 2009 r. o grach hazardowych (Dz. U. z 20</w:t>
      </w:r>
      <w:r w:rsidR="00961DBC">
        <w:t>20</w:t>
      </w:r>
      <w:r>
        <w:t xml:space="preserve"> r. poz. </w:t>
      </w:r>
      <w:r w:rsidR="00961DBC">
        <w:t xml:space="preserve">2094, </w:t>
      </w:r>
      <w:r>
        <w:t>ze zm.).</w:t>
      </w:r>
    </w:p>
    <w:p w14:paraId="4005CB44" w14:textId="30280A7C" w:rsidR="00893304" w:rsidRDefault="00893304" w:rsidP="00340DA7">
      <w:pPr>
        <w:jc w:val="both"/>
      </w:pPr>
      <w:r>
        <w:t>4. Udział w Konkursie oznacza akceptację</w:t>
      </w:r>
      <w:r w:rsidR="00961DBC">
        <w:t xml:space="preserve"> przez Uczestnika</w:t>
      </w:r>
      <w:r>
        <w:t xml:space="preserve"> opisanych w Regulaminie zasad Konkursu. Biorąc udział w Konkursie</w:t>
      </w:r>
      <w:r w:rsidR="00987A29">
        <w:t>,</w:t>
      </w:r>
      <w:r>
        <w:t xml:space="preserve"> Uczestnik potwierdza, że spełnia wszystkie warunki, które uprawniają go do udziału w Konkursie oraz wyraża niezbędne ku temu zgody, w szczególności zgody wskazane w postanowieniach niniejszego Regulaminu.</w:t>
      </w:r>
    </w:p>
    <w:p w14:paraId="3953B5D6" w14:textId="77777777" w:rsidR="00893304" w:rsidRDefault="00893304" w:rsidP="00340DA7">
      <w:pPr>
        <w:jc w:val="both"/>
      </w:pPr>
      <w:r>
        <w:t>5. Zasady Konkursu określone są postanowieniami Regulaminu, który jednak nie wyłącza uprawnień przyznanych Uczestnikom na mocy odrębnych przepisów prawa.</w:t>
      </w:r>
    </w:p>
    <w:p w14:paraId="5B73AD2E" w14:textId="77777777" w:rsidR="00893304" w:rsidRDefault="00893304" w:rsidP="00340DA7">
      <w:pPr>
        <w:jc w:val="both"/>
      </w:pPr>
      <w:r>
        <w:t>6. Konkurs nie jest w żaden sposób sponsorowany, popierany ani przeprowadzany przez serwis Facebook ani z nim związany.</w:t>
      </w:r>
    </w:p>
    <w:p w14:paraId="7FC7A0C3" w14:textId="77777777" w:rsidR="00893304" w:rsidRDefault="00893304" w:rsidP="00340DA7">
      <w:pPr>
        <w:jc w:val="both"/>
      </w:pPr>
      <w:r>
        <w:t>§ 2 TERMIN I MIEJSCE PRZEPOWADZENIA KONKURSU</w:t>
      </w:r>
    </w:p>
    <w:p w14:paraId="286F5DFD" w14:textId="77777777" w:rsidR="00893304" w:rsidRDefault="00893304" w:rsidP="00340DA7">
      <w:pPr>
        <w:jc w:val="both"/>
      </w:pPr>
      <w:r>
        <w:t>1. Konkurs przeprowadzany jest na obszarze Rzeczypospolitej Polskiej, na profilu internetowym Organizatora znajdującym się w serwisie Facebook pod adresem https://www.facebook.com/IMITpolska /.</w:t>
      </w:r>
    </w:p>
    <w:p w14:paraId="53758435" w14:textId="0158EE9C" w:rsidR="00893304" w:rsidRDefault="00893304" w:rsidP="00340DA7">
      <w:pPr>
        <w:jc w:val="both"/>
      </w:pPr>
      <w:r>
        <w:t>2. Konkurs będz</w:t>
      </w:r>
      <w:r w:rsidR="00987A29">
        <w:t xml:space="preserve">ie prowadzony </w:t>
      </w:r>
      <w:r w:rsidR="00961DBC">
        <w:t xml:space="preserve">przez </w:t>
      </w:r>
      <w:r w:rsidR="00987A29">
        <w:t>czas określony</w:t>
      </w:r>
      <w:r w:rsidR="00961DBC">
        <w:t>,</w:t>
      </w:r>
      <w:r w:rsidR="001F0307">
        <w:t xml:space="preserve"> w</w:t>
      </w:r>
      <w:r>
        <w:t xml:space="preserve"> dni</w:t>
      </w:r>
      <w:r w:rsidR="00E57F3B">
        <w:t>ach</w:t>
      </w:r>
      <w:r>
        <w:t xml:space="preserve"> </w:t>
      </w:r>
      <w:r w:rsidR="00D36203">
        <w:t>6-7</w:t>
      </w:r>
      <w:r w:rsidRPr="00E57F3B">
        <w:t xml:space="preserve"> m</w:t>
      </w:r>
      <w:r w:rsidR="001F0307" w:rsidRPr="00E57F3B">
        <w:t>aja</w:t>
      </w:r>
      <w:r w:rsidRPr="00E57F3B">
        <w:t xml:space="preserve"> 2021 r.</w:t>
      </w:r>
      <w:r w:rsidR="00961DBC">
        <w:t xml:space="preserve">, </w:t>
      </w:r>
      <w:r w:rsidR="00961DBC" w:rsidRPr="001F0307">
        <w:t>w termin</w:t>
      </w:r>
      <w:r w:rsidR="001F0307" w:rsidRPr="001F0307">
        <w:t>ie</w:t>
      </w:r>
      <w:r w:rsidR="00961DBC" w:rsidRPr="001F0307">
        <w:t xml:space="preserve"> określony</w:t>
      </w:r>
      <w:r w:rsidR="001F0307" w:rsidRPr="001F0307">
        <w:t>m</w:t>
      </w:r>
      <w:r w:rsidR="00961DBC" w:rsidRPr="001F0307">
        <w:t xml:space="preserve"> w § 4 ust. 1 Regulaminu.</w:t>
      </w:r>
    </w:p>
    <w:p w14:paraId="5E5DC22A" w14:textId="77777777" w:rsidR="00893304" w:rsidRDefault="00893304" w:rsidP="00340DA7">
      <w:pPr>
        <w:jc w:val="both"/>
      </w:pPr>
      <w:r>
        <w:t>§ 3 UCZESTNICY KONKURSU</w:t>
      </w:r>
    </w:p>
    <w:p w14:paraId="4DEEA816" w14:textId="7394B395" w:rsidR="00893304" w:rsidRDefault="00893304" w:rsidP="00340DA7">
      <w:pPr>
        <w:jc w:val="both"/>
      </w:pPr>
      <w:r>
        <w:t xml:space="preserve">1. Uczestnikiem Konkursu może być </w:t>
      </w:r>
      <w:r w:rsidR="00961DBC">
        <w:t xml:space="preserve">osoba </w:t>
      </w:r>
      <w:r>
        <w:t>pełnoletnia, posiadająca pełną zdolność do czynności prawnych, będąca konsumentem w rozumieniu art. 22</w:t>
      </w:r>
      <w:r w:rsidRPr="00961DBC">
        <w:rPr>
          <w:vertAlign w:val="superscript"/>
        </w:rPr>
        <w:t>1</w:t>
      </w:r>
      <w:r>
        <w:t xml:space="preserve"> Kodeksu cywilnego, zamieszkała na terytorium Rzeczypospolitej Polskiej.</w:t>
      </w:r>
    </w:p>
    <w:p w14:paraId="57B3443C" w14:textId="77777777" w:rsidR="00893304" w:rsidRDefault="00893304" w:rsidP="00340DA7">
      <w:pPr>
        <w:jc w:val="both"/>
      </w:pPr>
      <w:r>
        <w:lastRenderedPageBreak/>
        <w:t>2. W Konkursie nie mogą̨ brać udziału członkowie organów Organizatora, pracownicy Organizatora, osoby współpracujące z Organizatorem na podstawie stosunku cywilnoprawnego oraz inne osoby współpracujące przy organizacji Konkursu, jak również ich małżonkowie, dzieci, rodzice oraz rodzeństwo.</w:t>
      </w:r>
    </w:p>
    <w:p w14:paraId="134D8F63" w14:textId="77777777" w:rsidR="00893304" w:rsidRDefault="00893304" w:rsidP="00340DA7">
      <w:pPr>
        <w:jc w:val="both"/>
      </w:pPr>
      <w:r>
        <w:t>3. Uczestnictwo w Konkursie jest dobrowolne.</w:t>
      </w:r>
    </w:p>
    <w:p w14:paraId="2182776C" w14:textId="77777777" w:rsidR="00893304" w:rsidRDefault="00893304" w:rsidP="00340DA7">
      <w:pPr>
        <w:jc w:val="both"/>
      </w:pPr>
      <w:r>
        <w:t>4. Uczestnik zwalnia w pełnym zakresie serwis Facebook z wszelkiej odpowiedzialności.</w:t>
      </w:r>
    </w:p>
    <w:p w14:paraId="252C3564" w14:textId="77777777" w:rsidR="00893304" w:rsidRDefault="00893304" w:rsidP="00340DA7">
      <w:pPr>
        <w:jc w:val="both"/>
      </w:pPr>
      <w:r>
        <w:t>§ 4 ZASADY KONKURSU</w:t>
      </w:r>
    </w:p>
    <w:p w14:paraId="2C08F7EC" w14:textId="1AABC59C" w:rsidR="00893304" w:rsidRDefault="00893304" w:rsidP="00340DA7">
      <w:pPr>
        <w:jc w:val="both"/>
      </w:pPr>
      <w:r>
        <w:t>1. Konkurs polega na udzieleniu odpowiedzi na</w:t>
      </w:r>
      <w:r w:rsidR="00987A29">
        <w:t xml:space="preserve"> pyta</w:t>
      </w:r>
      <w:r w:rsidR="001F0307">
        <w:t>nie</w:t>
      </w:r>
      <w:r w:rsidR="00987A29">
        <w:t xml:space="preserve"> konkursow</w:t>
      </w:r>
      <w:r w:rsidR="001F0307">
        <w:t>e</w:t>
      </w:r>
      <w:r>
        <w:t xml:space="preserve">, które pojawi się w na profilu </w:t>
      </w:r>
      <w:proofErr w:type="spellStart"/>
      <w:r>
        <w:t>Facebookowym</w:t>
      </w:r>
      <w:proofErr w:type="spellEnd"/>
      <w:r>
        <w:t xml:space="preserve"> Organizatora pod adresem: </w:t>
      </w:r>
      <w:hyperlink r:id="rId5" w:history="1">
        <w:r w:rsidR="00987A29" w:rsidRPr="00E310C9">
          <w:rPr>
            <w:rStyle w:val="Hipercze"/>
          </w:rPr>
          <w:t>https://www.facebook.com/IMITpolska</w:t>
        </w:r>
      </w:hyperlink>
      <w:r w:rsidR="00987A29">
        <w:t xml:space="preserve"> </w:t>
      </w:r>
      <w:r w:rsidR="00D36203">
        <w:t>6</w:t>
      </w:r>
      <w:r w:rsidR="00987A29" w:rsidRPr="00E57F3B">
        <w:t xml:space="preserve"> </w:t>
      </w:r>
      <w:r w:rsidR="001F0307" w:rsidRPr="00E57F3B">
        <w:t>maja 2021</w:t>
      </w:r>
      <w:r w:rsidR="00987A29" w:rsidRPr="00E57F3B">
        <w:t>.</w:t>
      </w:r>
    </w:p>
    <w:p w14:paraId="6F1BF438" w14:textId="77777777" w:rsidR="00893304" w:rsidRDefault="00893304" w:rsidP="00340DA7">
      <w:pPr>
        <w:jc w:val="both"/>
      </w:pPr>
      <w:r>
        <w:t>2. Przesłanie odpowiedzi jest jednoznaczne z wzięciem udziału w Konkursie i stanowi zgłoszenie konkursowe („Zgłoszenie”); z zastrzeżeniem postanowień § 3 niniejszego Regulaminu zgłaszający uzyskuje tym samym status Uczestnika Konkursu („Uczestnik”).</w:t>
      </w:r>
    </w:p>
    <w:p w14:paraId="1E75003B" w14:textId="77777777" w:rsidR="00893304" w:rsidRDefault="00893304" w:rsidP="00340DA7">
      <w:pPr>
        <w:jc w:val="both"/>
      </w:pPr>
      <w:r>
        <w:t xml:space="preserve">3. Uczestnik przesyła odpowiedź </w:t>
      </w:r>
      <w:r w:rsidR="00B14CBE">
        <w:t xml:space="preserve">w komentarzu pod postem konkursowym </w:t>
      </w:r>
      <w:r w:rsidR="00B14CBE" w:rsidRPr="00B14CBE">
        <w:t xml:space="preserve">na profilu </w:t>
      </w:r>
      <w:proofErr w:type="spellStart"/>
      <w:r w:rsidR="00B14CBE" w:rsidRPr="00B14CBE">
        <w:t>Facebookowym</w:t>
      </w:r>
      <w:proofErr w:type="spellEnd"/>
      <w:r w:rsidR="00B14CBE" w:rsidRPr="00B14CBE">
        <w:t xml:space="preserve"> Organizatora</w:t>
      </w:r>
      <w:r w:rsidR="00B14CBE">
        <w:t xml:space="preserve">. </w:t>
      </w:r>
    </w:p>
    <w:p w14:paraId="0996A2E4" w14:textId="178496C1" w:rsidR="00893304" w:rsidRDefault="00893304" w:rsidP="00340DA7">
      <w:pPr>
        <w:jc w:val="both"/>
      </w:pPr>
      <w:r>
        <w:t>4. Uczestnik może udzielić odpowiedzi tylko jednokrotnie. W przypadku przesłania kilku</w:t>
      </w:r>
      <w:r w:rsidR="00961DBC">
        <w:t xml:space="preserve"> odpowiedzi na to samo pytanie</w:t>
      </w:r>
      <w:r>
        <w:t>, Organizator pod uwagę weźmie tylko pierwsze ze Zgłoszeń.</w:t>
      </w:r>
    </w:p>
    <w:p w14:paraId="72F3B4EE" w14:textId="77777777" w:rsidR="00893304" w:rsidRDefault="00893304" w:rsidP="00340DA7">
      <w:pPr>
        <w:jc w:val="both"/>
      </w:pPr>
      <w:r>
        <w:t>5. Uczestnictwo w Konkursie jest nieodpłatne.</w:t>
      </w:r>
    </w:p>
    <w:p w14:paraId="0A70FFD5" w14:textId="2D295E8E" w:rsidR="00893304" w:rsidRDefault="00893304" w:rsidP="00340DA7">
      <w:pPr>
        <w:jc w:val="both"/>
      </w:pPr>
      <w:r>
        <w:t>6. Uczestnikom Konkursu nie przysługuje żadne wynagrodzenie za udział w Konkursie.</w:t>
      </w:r>
    </w:p>
    <w:p w14:paraId="2C133B1D" w14:textId="2E758287" w:rsidR="00893304" w:rsidRDefault="00893304" w:rsidP="00340DA7">
      <w:pPr>
        <w:jc w:val="both"/>
      </w:pPr>
      <w:r>
        <w:t>7. Uczestnik</w:t>
      </w:r>
      <w:r w:rsidR="00961DBC">
        <w:t xml:space="preserve"> przesyłając odpowiedź oświadcza tym samym, że jest autorem odpowiedzi. Treść odpowiedzi</w:t>
      </w:r>
      <w:r>
        <w:t xml:space="preserve"> nie może naruszać dóbr osobistych i innych praw osób trzecich.</w:t>
      </w:r>
    </w:p>
    <w:p w14:paraId="78CF8BDE" w14:textId="77777777" w:rsidR="00893304" w:rsidRDefault="00893304" w:rsidP="00340DA7">
      <w:pPr>
        <w:jc w:val="both"/>
      </w:pPr>
      <w:r>
        <w:t>8. W Konkursie nie będą brały udziału Zgłoszenia, które:</w:t>
      </w:r>
    </w:p>
    <w:p w14:paraId="4D35B6AA" w14:textId="6436894C" w:rsidR="00893304" w:rsidRDefault="00893304" w:rsidP="00340DA7">
      <w:pPr>
        <w:pStyle w:val="Akapitzlist"/>
        <w:numPr>
          <w:ilvl w:val="0"/>
          <w:numId w:val="1"/>
        </w:numPr>
        <w:jc w:val="both"/>
      </w:pPr>
      <w:r>
        <w:t xml:space="preserve">naruszają obowiązujące przepisy prawa, w tym </w:t>
      </w:r>
      <w:r w:rsidR="00961DBC">
        <w:t xml:space="preserve">nie są autorstwa Uczestnika lub w inny sposób naruszają </w:t>
      </w:r>
      <w:r>
        <w:t>prawo autorskie</w:t>
      </w:r>
      <w:r w:rsidR="00961DBC">
        <w:t xml:space="preserve"> lub inne prawa osób trzecich</w:t>
      </w:r>
      <w:r>
        <w:t xml:space="preserve">, , wzywają do nienawiści rasowej, wyznaniowej, etnicznej itp. </w:t>
      </w:r>
      <w:r w:rsidR="00961DBC">
        <w:t xml:space="preserve">lub </w:t>
      </w:r>
      <w:r>
        <w:t>zawierają treści totalitarne, pornograficzne oraz powszechnie uznane za wulgarne, propagujące przemoc, obrażające uczucia religijne lub dobre obyczaje,</w:t>
      </w:r>
    </w:p>
    <w:p w14:paraId="20AD6AB5" w14:textId="1B3E06CC" w:rsidR="00893304" w:rsidRDefault="00893304" w:rsidP="00340DA7">
      <w:pPr>
        <w:pStyle w:val="Akapitzlist"/>
        <w:numPr>
          <w:ilvl w:val="0"/>
          <w:numId w:val="1"/>
        </w:numPr>
        <w:jc w:val="both"/>
      </w:pPr>
      <w:r>
        <w:t>zawierają inne informacje niż udzielona odpowiedź oraz oznaczenie profilu Uczestnika w serwisie Facebook.</w:t>
      </w:r>
    </w:p>
    <w:p w14:paraId="37E35827" w14:textId="77777777" w:rsidR="00893304" w:rsidRDefault="00893304" w:rsidP="00340DA7">
      <w:pPr>
        <w:jc w:val="both"/>
      </w:pPr>
      <w:r>
        <w:lastRenderedPageBreak/>
        <w:t>9. W celu zapewnienia prawidłowej organizacji i przebiegu Konkursu, a w szczególności w celu dokonania oceny prawidłowości zgłoszeń oraz dokonania wyboru zwycięzców, Organizator powoła 3-osobową komisję konkursową („Komisja”). W skład Komisji wejdą osoby wskazane przez Organizatora.</w:t>
      </w:r>
    </w:p>
    <w:p w14:paraId="27B9A510" w14:textId="77777777" w:rsidR="00893304" w:rsidRDefault="00893304" w:rsidP="00340DA7">
      <w:pPr>
        <w:jc w:val="both"/>
      </w:pPr>
      <w:r>
        <w:t>10. O wygranej zadecyduje Komisja na podstawie oceny odpowiedzi nadesłanych przez Uczestników, ich poprawności merytorycznej w związku z tematem konkursu, siły przekonywania, oryginalności, nieszablonowości w podejściu do tematu.</w:t>
      </w:r>
    </w:p>
    <w:p w14:paraId="17FE28F0" w14:textId="32B7A828" w:rsidR="00893304" w:rsidRDefault="00893304" w:rsidP="00340DA7">
      <w:pPr>
        <w:jc w:val="both"/>
      </w:pPr>
      <w:r>
        <w:t>11. Wyłonienie zwycięzców</w:t>
      </w:r>
      <w:r w:rsidR="007764B4">
        <w:t xml:space="preserve"> </w:t>
      </w:r>
      <w:r>
        <w:t>Konkursu („Zwycięzcy”)</w:t>
      </w:r>
      <w:r w:rsidR="00987A29">
        <w:t xml:space="preserve"> odb</w:t>
      </w:r>
      <w:r w:rsidR="001F0307">
        <w:t xml:space="preserve">ędzie się </w:t>
      </w:r>
      <w:r w:rsidR="00340DA7">
        <w:t>10</w:t>
      </w:r>
      <w:r w:rsidR="001F0307" w:rsidRPr="00E57F3B">
        <w:t xml:space="preserve"> maja</w:t>
      </w:r>
      <w:r w:rsidR="00913392" w:rsidRPr="00E57F3B">
        <w:t xml:space="preserve"> 2021</w:t>
      </w:r>
      <w:r w:rsidR="00913392">
        <w:t xml:space="preserve"> r</w:t>
      </w:r>
      <w:r w:rsidR="00987A29" w:rsidRPr="00987A29">
        <w:t>.</w:t>
      </w:r>
      <w:r>
        <w:t xml:space="preserve"> </w:t>
      </w:r>
      <w:r w:rsidR="001F0307">
        <w:t xml:space="preserve">Komisja </w:t>
      </w:r>
      <w:r>
        <w:t xml:space="preserve">wyłoni </w:t>
      </w:r>
      <w:r w:rsidR="001F0307">
        <w:t>3</w:t>
      </w:r>
      <w:r>
        <w:t xml:space="preserve"> zwycięzców spośród nadesłanych odpowiedzi. Prace Komisji mają charakter niejawny i odbywają się w siedzibie Organizatora.</w:t>
      </w:r>
    </w:p>
    <w:p w14:paraId="0C7535AA" w14:textId="58A3253C" w:rsidR="00893304" w:rsidRDefault="00893304" w:rsidP="00340DA7">
      <w:pPr>
        <w:jc w:val="both"/>
      </w:pPr>
      <w:r>
        <w:t xml:space="preserve">12. Zwycięzcy zostaną powiadomieni przez Organizatora o ogłoszeniu wyników i wygranej w Konkursie </w:t>
      </w:r>
      <w:r w:rsidR="007764B4">
        <w:t>w terminie do 7 dni</w:t>
      </w:r>
      <w:r>
        <w:t xml:space="preserve"> po przeprowadz</w:t>
      </w:r>
      <w:r w:rsidR="007764B4">
        <w:t>e</w:t>
      </w:r>
      <w:r>
        <w:t>niu Konkursu</w:t>
      </w:r>
      <w:r w:rsidR="007764B4">
        <w:t>,</w:t>
      </w:r>
      <w:r>
        <w:t xml:space="preserve"> poprzez wiadomość nadaną za pośrednictwem serwisu Facebook.</w:t>
      </w:r>
    </w:p>
    <w:p w14:paraId="07987043" w14:textId="77777777" w:rsidR="00893304" w:rsidRDefault="00893304" w:rsidP="00340DA7">
      <w:pPr>
        <w:jc w:val="both"/>
      </w:pPr>
      <w:r>
        <w:t>13. Zwycięskie odpowiedzi mogą zostać opublikowane przez Organizatora w ramach publicznego ogłoszenia wyników Konkursu.</w:t>
      </w:r>
    </w:p>
    <w:p w14:paraId="7E1761F9" w14:textId="77777777" w:rsidR="00893304" w:rsidRDefault="00893304" w:rsidP="00340DA7">
      <w:pPr>
        <w:jc w:val="both"/>
      </w:pPr>
      <w:r>
        <w:t>§ 5 NAGRODY</w:t>
      </w:r>
    </w:p>
    <w:p w14:paraId="62169108" w14:textId="759806DE" w:rsidR="00893304" w:rsidRDefault="00B14CBE" w:rsidP="00340DA7">
      <w:pPr>
        <w:jc w:val="both"/>
      </w:pPr>
      <w:r>
        <w:t>1. Nagrodę (,,Nagroda”</w:t>
      </w:r>
      <w:r w:rsidR="00893304">
        <w:t>) otrzyma</w:t>
      </w:r>
      <w:r w:rsidR="001F0307">
        <w:t>ją trzy</w:t>
      </w:r>
      <w:r w:rsidR="00893304">
        <w:t xml:space="preserve"> wyłonion</w:t>
      </w:r>
      <w:r w:rsidR="001F0307">
        <w:t>e</w:t>
      </w:r>
      <w:r w:rsidR="00893304">
        <w:t xml:space="preserve"> przez Komisję os</w:t>
      </w:r>
      <w:r w:rsidR="001F0307">
        <w:t>oby</w:t>
      </w:r>
      <w:r w:rsidR="00893304">
        <w:t xml:space="preserve">, które wezmą udział w Konkursie. Nagrodę stanowi </w:t>
      </w:r>
      <w:r w:rsidR="001F0307">
        <w:t>komplet</w:t>
      </w:r>
      <w:r w:rsidR="00893304">
        <w:t xml:space="preserve"> 6 płyt „</w:t>
      </w:r>
      <w:r w:rsidR="001F0307" w:rsidRPr="001F0307">
        <w:t>Międzynarodowy Konkurs Muzyki Polskiej im. S. Moniuszki 2019 vol. 1</w:t>
      </w:r>
      <w:r w:rsidR="001F0307">
        <w:t>-6”.</w:t>
      </w:r>
    </w:p>
    <w:p w14:paraId="16C6B840" w14:textId="77777777" w:rsidR="00893304" w:rsidRDefault="00893304" w:rsidP="00340DA7">
      <w:pPr>
        <w:jc w:val="both"/>
      </w:pPr>
      <w:r>
        <w:t>2. Warunkiem przekazania Nagrody Zwycięzcy jest przekazanie Organizatorowi przez Zwycięzcę danych kontaktowych Zwycięzcy pocztą elektroniczną nadaną z adresu Zwycięzcy na adres Organizatora wskazany w powiadomieniu o wygranej w Konkursie skierowanym przez Organizatora do Zwycięzcy poprzez serwis Facebook, w terminie do 7 dni od ogłoszenia wyników Konkursu.</w:t>
      </w:r>
    </w:p>
    <w:p w14:paraId="609728A5" w14:textId="77777777" w:rsidR="00893304" w:rsidRDefault="00893304" w:rsidP="00340DA7">
      <w:pPr>
        <w:jc w:val="both"/>
      </w:pPr>
      <w:r>
        <w:t>3. Zwycięzca Konkursu nie jest uprawniony do przeniesienia prawa do otrzymania Nagrody na osoby trzecie.</w:t>
      </w:r>
    </w:p>
    <w:p w14:paraId="21FF2107" w14:textId="77777777" w:rsidR="00893304" w:rsidRDefault="00893304" w:rsidP="00340DA7">
      <w:pPr>
        <w:jc w:val="both"/>
      </w:pPr>
      <w:r>
        <w:t>4. Nagroda nie podlega wymianie na ekwiwalent pieniężny.</w:t>
      </w:r>
    </w:p>
    <w:p w14:paraId="53A2D046" w14:textId="77777777" w:rsidR="00893304" w:rsidRDefault="00893304" w:rsidP="00340DA7">
      <w:pPr>
        <w:jc w:val="both"/>
      </w:pPr>
      <w:r>
        <w:t xml:space="preserve">5. Zwycięzca traci prawo do Nagrody w przypadku nieotrzymania przez Organizatora od Zwycięzcy danych, o którym mowa w § 5 pkt 2 powyżej, lub stwierdzenia przez Komisję naruszenia przez Zwycięzcę warunków Regulaminu. W każdym z wymienionych przypadków </w:t>
      </w:r>
      <w:r>
        <w:lastRenderedPageBreak/>
        <w:t>Organizator pocztą elektroniczną powiadamia Zwycięzcę o fakcie utraty prawa do Nagrody. W przypadku utraty przez Zwycięzcę prawa do Nagrody, Nagroda przechodzi na rzecz Organizatora.</w:t>
      </w:r>
    </w:p>
    <w:p w14:paraId="281CF941" w14:textId="60B9338D" w:rsidR="00893304" w:rsidRDefault="00893304" w:rsidP="00340DA7">
      <w:pPr>
        <w:jc w:val="both"/>
      </w:pPr>
      <w:r>
        <w:t xml:space="preserve">6. Przekazanie Nagrody Zwycięzcy następuje w terminie </w:t>
      </w:r>
      <w:r w:rsidR="007764B4">
        <w:t xml:space="preserve">do </w:t>
      </w:r>
      <w:r>
        <w:t>30 dni od daty przekazania Organizatorowi danych, o których mowa w § 5 pkt 2 powyżej.</w:t>
      </w:r>
    </w:p>
    <w:p w14:paraId="7A92F4B2" w14:textId="77777777" w:rsidR="00893304" w:rsidRDefault="00893304" w:rsidP="00340DA7">
      <w:pPr>
        <w:jc w:val="both"/>
      </w:pPr>
      <w:r>
        <w:t>§ 6 OŚWIADCZENIA UCZESTNIKA</w:t>
      </w:r>
    </w:p>
    <w:p w14:paraId="72C258CE" w14:textId="77777777" w:rsidR="00893304" w:rsidRDefault="00893304" w:rsidP="00340DA7">
      <w:pPr>
        <w:jc w:val="both"/>
      </w:pPr>
      <w:r>
        <w:t>1. Uczestnik Konkursu oświadcza, że:</w:t>
      </w:r>
    </w:p>
    <w:p w14:paraId="24D5D8B0" w14:textId="63E5D61E" w:rsidR="00893304" w:rsidRDefault="00893304" w:rsidP="00340DA7">
      <w:pPr>
        <w:pStyle w:val="Akapitzlist"/>
        <w:numPr>
          <w:ilvl w:val="0"/>
          <w:numId w:val="3"/>
        </w:numPr>
        <w:jc w:val="both"/>
      </w:pPr>
      <w:r>
        <w:t>jest wyłącznym autorem Zgłoszenia, a w szczególności oddanej odpowiedzi i posiada do niej pełne prawa autorskie,</w:t>
      </w:r>
    </w:p>
    <w:p w14:paraId="3AE6A989" w14:textId="03541E4F" w:rsidR="00893304" w:rsidRDefault="00893304" w:rsidP="00340DA7">
      <w:pPr>
        <w:pStyle w:val="Akapitzlist"/>
        <w:numPr>
          <w:ilvl w:val="0"/>
          <w:numId w:val="3"/>
        </w:numPr>
        <w:jc w:val="both"/>
      </w:pPr>
      <w:r>
        <w:t>osobom trzecim nie przysługują prawa i roszczenia do Zgłoszenia, a w szczególności do odpowiedzi,</w:t>
      </w:r>
    </w:p>
    <w:p w14:paraId="3E02BF31" w14:textId="7F7810C5" w:rsidR="00893304" w:rsidRDefault="00893304" w:rsidP="00340DA7">
      <w:pPr>
        <w:pStyle w:val="Akapitzlist"/>
        <w:numPr>
          <w:ilvl w:val="0"/>
          <w:numId w:val="3"/>
        </w:numPr>
        <w:jc w:val="both"/>
      </w:pPr>
      <w:r>
        <w:t xml:space="preserve">Zgłoszenie, a w szczególności odpowiedź nie stanowi zapożyczenia lub opracowania innego utworu w rozumieniu ustawy z dnia 4 lutego 1994 roku o prawie autorskim i prawach pokrewnych (Dz. U. z </w:t>
      </w:r>
      <w:r w:rsidR="007764B4">
        <w:t xml:space="preserve">2019 </w:t>
      </w:r>
      <w:r>
        <w:t xml:space="preserve">r. poz. </w:t>
      </w:r>
      <w:r w:rsidR="007764B4">
        <w:t xml:space="preserve">1231, </w:t>
      </w:r>
      <w:r>
        <w:t xml:space="preserve">z </w:t>
      </w:r>
      <w:proofErr w:type="spellStart"/>
      <w:r>
        <w:t>późn</w:t>
      </w:r>
      <w:proofErr w:type="spellEnd"/>
      <w:r>
        <w:t>. zm.),</w:t>
      </w:r>
    </w:p>
    <w:p w14:paraId="0A6D8D27" w14:textId="3C285A91" w:rsidR="00893304" w:rsidRDefault="00893304" w:rsidP="00340DA7">
      <w:pPr>
        <w:pStyle w:val="Akapitzlist"/>
        <w:numPr>
          <w:ilvl w:val="0"/>
          <w:numId w:val="3"/>
        </w:numPr>
        <w:jc w:val="both"/>
      </w:pPr>
      <w:r>
        <w:t>Zgłoszenie, a w szczególności odpowiedź nie naruszają jakichkolwiek praw osób trzecich, w tym prawa do wizerunku i innych dóbr osobistych,</w:t>
      </w:r>
    </w:p>
    <w:p w14:paraId="27CCB62F" w14:textId="73273009" w:rsidR="00893304" w:rsidRDefault="00893304" w:rsidP="00340DA7">
      <w:pPr>
        <w:pStyle w:val="Akapitzlist"/>
        <w:numPr>
          <w:ilvl w:val="0"/>
          <w:numId w:val="3"/>
        </w:numPr>
        <w:jc w:val="both"/>
      </w:pPr>
      <w:r>
        <w:t>nie zachodzą żadne inne okoliczności, które mogłyby narazić Organizatora na odpowiedzialność wobec osób trzecich z tytułu wykorzystania Zgłoszenia, a w szczególności odpowiedzi.</w:t>
      </w:r>
    </w:p>
    <w:p w14:paraId="7375F892" w14:textId="3833F5A9" w:rsidR="00893304" w:rsidRDefault="00893304" w:rsidP="00340DA7">
      <w:pPr>
        <w:jc w:val="both"/>
      </w:pPr>
      <w:r>
        <w:t>2. Uczestnik Konkursu dokonując Zgłoszenia wyraża zgodę na nieograniczone czasowo i terytorialnie korzystanie przez Organizatora ze Zgłoszenia, w tym z odpowiedzi, w najszerszym dopuszczalnym prawem zakresie, w szczególności poprzez udostępnianie i rozpowszechnianie na stronie internetowej Organizatora i na profilach Organizatora w mediach społecznościowych oraz w innych materiałach stworzonych przez Organizatora.</w:t>
      </w:r>
    </w:p>
    <w:p w14:paraId="0FCDEE88" w14:textId="77777777" w:rsidR="00893304" w:rsidRDefault="00893304" w:rsidP="00340DA7">
      <w:pPr>
        <w:jc w:val="both"/>
      </w:pPr>
      <w:r>
        <w:t>§ 7 POSTĘPOWANIE REKLAMACYJNE</w:t>
      </w:r>
    </w:p>
    <w:p w14:paraId="6A4483B0" w14:textId="6F952CB7" w:rsidR="00893304" w:rsidRDefault="00893304" w:rsidP="00340DA7">
      <w:pPr>
        <w:jc w:val="both"/>
      </w:pPr>
      <w:r>
        <w:t xml:space="preserve">1. </w:t>
      </w:r>
      <w:r w:rsidR="007764B4">
        <w:t>R</w:t>
      </w:r>
      <w:r>
        <w:t>eklamacj</w:t>
      </w:r>
      <w:r w:rsidR="007764B4">
        <w:t>e</w:t>
      </w:r>
      <w:r>
        <w:t xml:space="preserve"> </w:t>
      </w:r>
      <w:r w:rsidR="007764B4">
        <w:t xml:space="preserve">wpływające </w:t>
      </w:r>
      <w:r>
        <w:t>od Uczestników Konkursu</w:t>
      </w:r>
      <w:r w:rsidR="007764B4" w:rsidRPr="007764B4">
        <w:t xml:space="preserve"> </w:t>
      </w:r>
      <w:r w:rsidR="007764B4">
        <w:t>rozpatruje Komisja</w:t>
      </w:r>
      <w:r>
        <w:t>.</w:t>
      </w:r>
    </w:p>
    <w:p w14:paraId="617CDE30" w14:textId="77777777" w:rsidR="00893304" w:rsidRDefault="00893304" w:rsidP="00340DA7">
      <w:pPr>
        <w:jc w:val="both"/>
      </w:pPr>
      <w:r>
        <w:t>2. Wszelkie reklamacje i zastrzeżenia dotyczące przebiegu Konkursu Uczestnicy powinni zgłaszać w formie pisemnej w terminie 7 dni od dnia ogłoszenia wyników Konkursu. O zachowaniu terminu decyduje data stempla pocztowego.</w:t>
      </w:r>
    </w:p>
    <w:p w14:paraId="0E64BCD2" w14:textId="77777777" w:rsidR="00893304" w:rsidRDefault="00893304" w:rsidP="00340DA7">
      <w:pPr>
        <w:jc w:val="both"/>
      </w:pPr>
      <w:r>
        <w:lastRenderedPageBreak/>
        <w:t>3. Reklamacje powinny zostać wysłane listem poleconym na adres Organizatora i zawierać dopisek „Reklamacja – Konkurs” oraz zawierać imię i nazwisko Uczestnika, adres pocztowy Uczestnika, datę i miejsce zdarzenia, którego dotyczy roszczenie oraz treść żądania.</w:t>
      </w:r>
    </w:p>
    <w:p w14:paraId="49AC6E8C" w14:textId="77777777" w:rsidR="00893304" w:rsidRDefault="00893304" w:rsidP="00340DA7">
      <w:pPr>
        <w:jc w:val="both"/>
      </w:pPr>
      <w:r>
        <w:t>4. Złożone reklamacje będą rozpatrywane niezwłocznie, jednak nie później niż w terminie 14 dni od daty ich otrzymania.</w:t>
      </w:r>
    </w:p>
    <w:p w14:paraId="7719DBC7" w14:textId="77777777" w:rsidR="00893304" w:rsidRDefault="00893304" w:rsidP="00340DA7">
      <w:pPr>
        <w:jc w:val="both"/>
      </w:pPr>
      <w:r>
        <w:t>5. Zainteresowani są powiadamiani listem poleconym o sposobie rozpatrzenia reklamacji najpóźniej w ciągu 7 dni od daty rozpatrzenia reklamacji. Przy rozpatrywaniu reklamacji Komisja opiera się na treści Regulaminu oraz obowiązujących przepisach prawa.</w:t>
      </w:r>
    </w:p>
    <w:p w14:paraId="36116937" w14:textId="77777777" w:rsidR="00893304" w:rsidRDefault="00893304" w:rsidP="00340DA7">
      <w:pPr>
        <w:jc w:val="both"/>
      </w:pPr>
      <w:r>
        <w:t>6. Tryb reklamacyjny nie pozbawia Uczestnika możliwości dochodzenia roszczeń przed sądami powszechnymi.</w:t>
      </w:r>
    </w:p>
    <w:p w14:paraId="54FE29A3" w14:textId="77777777" w:rsidR="00893304" w:rsidRDefault="00893304" w:rsidP="00340DA7">
      <w:pPr>
        <w:jc w:val="both"/>
      </w:pPr>
      <w:r>
        <w:t>§ 8 DANE OSOBOWE</w:t>
      </w:r>
    </w:p>
    <w:p w14:paraId="35903712" w14:textId="77777777" w:rsidR="00893304" w:rsidRDefault="00893304" w:rsidP="00340DA7">
      <w:pPr>
        <w:jc w:val="both"/>
      </w:pPr>
      <w:r>
        <w:t>1. Administratorem danych osobowych zebranych podczas Konkursu jest Organizator.</w:t>
      </w:r>
    </w:p>
    <w:p w14:paraId="789D73BE" w14:textId="77777777" w:rsidR="00893304" w:rsidRDefault="00893304" w:rsidP="00340DA7">
      <w:pPr>
        <w:jc w:val="both"/>
      </w:pPr>
      <w:r>
        <w:t>2. Dane osobowe Uczestników przetwarzane są przez Organizatora w celu przeprowadzenia Konkursu, w tym ogłoszeni</w:t>
      </w:r>
      <w:r w:rsidR="00987A29">
        <w:t xml:space="preserve">a wyników Konkursu, przekazania </w:t>
      </w:r>
      <w:r>
        <w:t>Nagrody oraz wykonania innych obowiązków wynikających z Regulaminu np. rozpatrzenia reklamacji, oraz dla celów podatkowych i księgowych.</w:t>
      </w:r>
    </w:p>
    <w:p w14:paraId="4B6E47CB" w14:textId="77777777" w:rsidR="00893304" w:rsidRDefault="00893304" w:rsidP="00340DA7">
      <w:pPr>
        <w:jc w:val="both"/>
      </w:pPr>
      <w:r>
        <w:t>3. W podstawowym zakresie administrator przetwarza dane osobowe związane z dokonaniem przez Uczestnika Zgłoszenia (tj. przede wszystkim dane dotyczące nazwy profilu Uczestnika w serwisie Facebook). W przypadku przyznania nagrody przetwarzane mogą być dalsze dane, w szczególności dane niezbędne do jej dostarczenia Uczestnikowi oraz dalsze dane, o których mowa w § 5 niniejszego Regulaminu.</w:t>
      </w:r>
    </w:p>
    <w:p w14:paraId="60C515AE" w14:textId="77777777" w:rsidR="00893304" w:rsidRDefault="00893304" w:rsidP="00340DA7">
      <w:pPr>
        <w:jc w:val="both"/>
      </w:pPr>
      <w:r>
        <w:t>4. Przetwarzanie danych osobowych odbywa się na zasadach przewidzianych ustawą z dnia 29 sierpnia 1997 r. o ochronie danych osobowych (Dz. U. 2016 r. poz. 922 ze zm.), względnie innych aktów prawnych, które ustawę tę zastąpią lub uzupełnią, na podstawie wyrażonej przez Uczestnika zgody oraz w realizacji celów statutowych Organizatora stanowiących jego prawnie uzasadnione interesy.</w:t>
      </w:r>
    </w:p>
    <w:p w14:paraId="03DD9360" w14:textId="77777777" w:rsidR="00893304" w:rsidRDefault="00893304" w:rsidP="00340DA7">
      <w:pPr>
        <w:jc w:val="both"/>
      </w:pPr>
      <w:r>
        <w:t xml:space="preserve">5. Podanie danych osobowych przez Uczestnika jest dobrowolne i nie jest objęte wymogiem przewidzianym umową lub prawem, ale pozostaje niezbędne do udziału w Konkursie, w tym do wydania nagród. Dane osobowe Uczestników są niezwłocznie usuwane po zakończeniu i rozliczeniu Konkursu, w tym wydaniu nagrody i dochowaniu obowiązków wynikających z </w:t>
      </w:r>
      <w:r>
        <w:lastRenderedPageBreak/>
        <w:t>przepisów obowiązującego prawa, z zastrzeżeniem przypadków, w których przetwarzanie tych danych ponad ten okres jest zgodne z przepisami obowiązującego prawa, w szczególności, gdy Uczestnik w drodze odrębnego oświadczenia wyraził zgodę na przetwarzanie swoich danych osobowych do dalszych celów.</w:t>
      </w:r>
    </w:p>
    <w:p w14:paraId="666B7136" w14:textId="77777777" w:rsidR="00893304" w:rsidRDefault="00893304" w:rsidP="00340DA7">
      <w:pPr>
        <w:jc w:val="both"/>
      </w:pPr>
      <w:r>
        <w:t>6. Uczestnikowi przysługuje prawo żądania dostępu do dotyczących ich danych, ich sprostowania, usunięcia lub ograniczenia przetwarzania oraz prawo do wniesienia sprzeciwu wobec przetwarzania, jak również prawo do przenoszenia danych, a także prawo wniesienia skargi do organu nadzorczego właściwego w zakresie przetwarzania danych osobowych. Wyrażoną na przetwarzanie danych zgodę Uczestnik może wycofać w dowolnym momencie bez wpływu na zgodność z prawem przetwarzania, którego dokonano na podstawie zgody przed jej cofnięciem.</w:t>
      </w:r>
    </w:p>
    <w:p w14:paraId="42E30C51" w14:textId="77777777" w:rsidR="00893304" w:rsidRDefault="00893304" w:rsidP="00340DA7">
      <w:pPr>
        <w:jc w:val="both"/>
      </w:pPr>
      <w:r>
        <w:t>§9 POSTANOWIENIA KOŃCOWE</w:t>
      </w:r>
    </w:p>
    <w:p w14:paraId="1B5C6841" w14:textId="7F18E45A" w:rsidR="00893304" w:rsidRDefault="00893304" w:rsidP="00340DA7">
      <w:pPr>
        <w:jc w:val="both"/>
      </w:pPr>
      <w:r>
        <w:t xml:space="preserve">1. Regulamin wchodzi w życie z dniem rozpoczęcia konkursu, tj. </w:t>
      </w:r>
      <w:r w:rsidR="00340DA7">
        <w:t>6</w:t>
      </w:r>
      <w:r w:rsidR="00987A29">
        <w:t xml:space="preserve"> </w:t>
      </w:r>
      <w:r w:rsidR="00FB5F47">
        <w:t>maja</w:t>
      </w:r>
      <w:r>
        <w:t xml:space="preserve"> 202</w:t>
      </w:r>
      <w:r w:rsidR="00987A29">
        <w:t>1</w:t>
      </w:r>
      <w:r>
        <w:t xml:space="preserve"> roku.</w:t>
      </w:r>
    </w:p>
    <w:p w14:paraId="43183D83" w14:textId="77777777" w:rsidR="00893304" w:rsidRDefault="00893304" w:rsidP="00340DA7">
      <w:pPr>
        <w:jc w:val="both"/>
      </w:pPr>
      <w:r>
        <w:t xml:space="preserve">2. Regulamin dostępny jest w komentarzu do </w:t>
      </w:r>
      <w:proofErr w:type="spellStart"/>
      <w:r>
        <w:t>posta</w:t>
      </w:r>
      <w:proofErr w:type="spellEnd"/>
      <w:r>
        <w:t xml:space="preserve"> konkursowego na profilu </w:t>
      </w:r>
      <w:proofErr w:type="spellStart"/>
      <w:r>
        <w:t>facebookowym</w:t>
      </w:r>
      <w:proofErr w:type="spellEnd"/>
      <w:r>
        <w:t>: https://www.facebook.com/IMITpolska oraz w siedzibie Organizatora.</w:t>
      </w:r>
    </w:p>
    <w:p w14:paraId="13FC9166" w14:textId="77777777" w:rsidR="00893304" w:rsidRDefault="00893304" w:rsidP="00340DA7">
      <w:pPr>
        <w:jc w:val="both"/>
      </w:pPr>
      <w:r>
        <w:t>3. W kwestiach nieuregulowanych niniejszym Regulaminem stosuje się przepisy prawa polskiego.</w:t>
      </w:r>
    </w:p>
    <w:p w14:paraId="5B62C27B" w14:textId="3C64143C" w:rsidR="00C05DA0" w:rsidRDefault="00893304" w:rsidP="00340DA7">
      <w:pPr>
        <w:jc w:val="both"/>
      </w:pPr>
      <w:r>
        <w:t>4. Organizator zastrzega sobie prawo zmiany Regulaminu lub zakończenia Konkursu</w:t>
      </w:r>
      <w:r w:rsidR="007764B4">
        <w:t xml:space="preserve"> bez podania przyczyny</w:t>
      </w:r>
      <w:r>
        <w:t xml:space="preserve">. Zmiany Regulaminu będą </w:t>
      </w:r>
      <w:r w:rsidR="005825F6">
        <w:t xml:space="preserve">dostępne w </w:t>
      </w:r>
      <w:r w:rsidR="005825F6" w:rsidRPr="005825F6">
        <w:t xml:space="preserve">komentarzu do </w:t>
      </w:r>
      <w:proofErr w:type="spellStart"/>
      <w:r w:rsidR="005825F6" w:rsidRPr="005825F6">
        <w:t>posta</w:t>
      </w:r>
      <w:proofErr w:type="spellEnd"/>
      <w:r w:rsidR="005825F6" w:rsidRPr="005825F6">
        <w:t xml:space="preserve"> konkursowego na profilu </w:t>
      </w:r>
      <w:proofErr w:type="spellStart"/>
      <w:r w:rsidR="005825F6" w:rsidRPr="005825F6">
        <w:t>facebookowym</w:t>
      </w:r>
      <w:proofErr w:type="spellEnd"/>
      <w:r w:rsidR="005825F6" w:rsidRPr="005825F6">
        <w:t>: https://www.facebook.com/IMITpolska oraz w siedzibie Organizatora</w:t>
      </w:r>
      <w:r w:rsidR="005825F6">
        <w:t>.</w:t>
      </w:r>
    </w:p>
    <w:sectPr w:rsidR="00C0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AB0"/>
    <w:multiLevelType w:val="hybridMultilevel"/>
    <w:tmpl w:val="30488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629"/>
    <w:multiLevelType w:val="hybridMultilevel"/>
    <w:tmpl w:val="F0348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B68A2"/>
    <w:multiLevelType w:val="hybridMultilevel"/>
    <w:tmpl w:val="AAEEE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72C27"/>
    <w:multiLevelType w:val="hybridMultilevel"/>
    <w:tmpl w:val="30024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04"/>
    <w:rsid w:val="001F0307"/>
    <w:rsid w:val="00340DA7"/>
    <w:rsid w:val="003B7CB5"/>
    <w:rsid w:val="004953EE"/>
    <w:rsid w:val="004D5559"/>
    <w:rsid w:val="005825F6"/>
    <w:rsid w:val="007764B4"/>
    <w:rsid w:val="00893304"/>
    <w:rsid w:val="00913392"/>
    <w:rsid w:val="00961DBC"/>
    <w:rsid w:val="00987A29"/>
    <w:rsid w:val="00B14CBE"/>
    <w:rsid w:val="00B27EE2"/>
    <w:rsid w:val="00C05DA0"/>
    <w:rsid w:val="00CC7DAC"/>
    <w:rsid w:val="00D36203"/>
    <w:rsid w:val="00D67C5D"/>
    <w:rsid w:val="00E57F3B"/>
    <w:rsid w:val="00FB5F47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CE40"/>
  <w15:docId w15:val="{3331B4BF-76BC-4BB9-AED8-9269517F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21"/>
    <w:pPr>
      <w:spacing w:after="16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A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DB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DBC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61D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MITpol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1641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Justyna Galińska | IMiT</cp:lastModifiedBy>
  <cp:revision>6</cp:revision>
  <dcterms:created xsi:type="dcterms:W3CDTF">2021-05-04T15:02:00Z</dcterms:created>
  <dcterms:modified xsi:type="dcterms:W3CDTF">2021-05-06T09:46:00Z</dcterms:modified>
</cp:coreProperties>
</file>